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37" w:rsidRDefault="00664737" w:rsidP="00664737">
      <w:r>
        <w:t xml:space="preserve">Bonjour </w:t>
      </w:r>
      <w:proofErr w:type="spellStart"/>
      <w:r>
        <w:t>stewartia</w:t>
      </w:r>
      <w:proofErr w:type="spellEnd"/>
      <w:r>
        <w:t>,</w:t>
      </w:r>
    </w:p>
    <w:p w:rsidR="00B070B7" w:rsidRDefault="00664737" w:rsidP="00664737">
      <w:r>
        <w:t xml:space="preserve">                                         Merci pour votre intervention.</w:t>
      </w:r>
    </w:p>
    <w:p w:rsidR="00664737" w:rsidRDefault="00664737" w:rsidP="00664737"/>
    <w:p w:rsidR="00676078" w:rsidRDefault="0067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En réinstallant mes chaînes l’enregistreur séparé je suis arrivé à résoudre mon problème mais par contre j’ai un autre souci, dans l’obligation de débrancher mon enregistreur ci-dessous.</w:t>
      </w:r>
    </w:p>
    <w:p w:rsidR="00676078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70B7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Je possède un lecteur enregistreur Sony RDR-HX 725</w:t>
      </w:r>
      <w:r w:rsidR="007F580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</w:p>
    <w:p w:rsidR="00B070B7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Une télé Sony LCD</w:t>
      </w:r>
    </w:p>
    <w:p w:rsidR="00B070B7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Le décodeur Canal </w:t>
      </w:r>
      <w:proofErr w:type="spellStart"/>
      <w:r>
        <w:rPr>
          <w:sz w:val="24"/>
          <w:szCs w:val="24"/>
        </w:rPr>
        <w:t>Sat</w:t>
      </w:r>
      <w:proofErr w:type="spellEnd"/>
    </w:p>
    <w:p w:rsidR="00B070B7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Je n’avais aucun problème d’enregistrement, il m’a fallu débrancher mes péritels er lorsque j’ai rebranché ces péritels je ne parviens plus à enregist</w:t>
      </w:r>
      <w:r w:rsidR="007F5806">
        <w:rPr>
          <w:sz w:val="24"/>
          <w:szCs w:val="24"/>
        </w:rPr>
        <w:t>r</w:t>
      </w:r>
      <w:r>
        <w:rPr>
          <w:sz w:val="24"/>
          <w:szCs w:val="24"/>
        </w:rPr>
        <w:t>er.</w:t>
      </w:r>
    </w:p>
    <w:p w:rsidR="00B070B7" w:rsidRDefault="00B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Mon décodeur allumé</w:t>
      </w:r>
      <w:r w:rsidR="006D4D97">
        <w:rPr>
          <w:sz w:val="24"/>
          <w:szCs w:val="24"/>
        </w:rPr>
        <w:t xml:space="preserve"> </w:t>
      </w:r>
      <w:r>
        <w:rPr>
          <w:sz w:val="24"/>
          <w:szCs w:val="24"/>
        </w:rPr>
        <w:t>le programme choisi</w:t>
      </w:r>
      <w:r w:rsidR="006D4D97">
        <w:rPr>
          <w:sz w:val="24"/>
          <w:szCs w:val="24"/>
        </w:rPr>
        <w:t>,</w:t>
      </w:r>
      <w:r>
        <w:rPr>
          <w:sz w:val="24"/>
          <w:szCs w:val="24"/>
        </w:rPr>
        <w:t xml:space="preserve"> su</w:t>
      </w:r>
      <w:r w:rsidR="006D4D97">
        <w:rPr>
          <w:sz w:val="24"/>
          <w:szCs w:val="24"/>
        </w:rPr>
        <w:t>r</w:t>
      </w:r>
      <w:r>
        <w:rPr>
          <w:sz w:val="24"/>
          <w:szCs w:val="24"/>
        </w:rPr>
        <w:t xml:space="preserve"> mon enregistreur</w:t>
      </w:r>
      <w:r w:rsidR="006D4D97">
        <w:rPr>
          <w:sz w:val="24"/>
          <w:szCs w:val="24"/>
        </w:rPr>
        <w:t xml:space="preserve"> ‘’L3’’ affiché, </w:t>
      </w:r>
      <w:r>
        <w:rPr>
          <w:sz w:val="24"/>
          <w:szCs w:val="24"/>
        </w:rPr>
        <w:t xml:space="preserve"> je clique ‘’</w:t>
      </w:r>
      <w:proofErr w:type="spellStart"/>
      <w:r>
        <w:rPr>
          <w:sz w:val="24"/>
          <w:szCs w:val="24"/>
        </w:rPr>
        <w:t>shudel</w:t>
      </w:r>
      <w:proofErr w:type="spellEnd"/>
      <w:r>
        <w:rPr>
          <w:sz w:val="24"/>
          <w:szCs w:val="24"/>
        </w:rPr>
        <w:t> </w:t>
      </w:r>
      <w:r w:rsidR="006D4D97">
        <w:rPr>
          <w:sz w:val="24"/>
          <w:szCs w:val="24"/>
        </w:rPr>
        <w:t>‘’ ’’ date’’ ‘’ heure de début’’ ‘’heure de fin’’ ‘’ tuner 03’’ ‘’ nom de l’enregistrement’’</w:t>
      </w:r>
    </w:p>
    <w:p w:rsidR="006D4D97" w:rsidRDefault="006D4D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‘’sauvegarder</w:t>
      </w:r>
      <w:proofErr w:type="gramEnd"/>
      <w:r>
        <w:rPr>
          <w:sz w:val="24"/>
          <w:szCs w:val="24"/>
        </w:rPr>
        <w:t>’’ ‘’fréquence’’</w:t>
      </w:r>
    </w:p>
    <w:p w:rsidR="006D4D97" w:rsidRDefault="006D4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Sur ma télé s’affiche : </w:t>
      </w:r>
      <w:r w:rsidR="000C4952" w:rsidRPr="000C4952">
        <w:rPr>
          <w:b/>
          <w:sz w:val="24"/>
          <w:szCs w:val="24"/>
        </w:rPr>
        <w:t>‘’</w:t>
      </w:r>
      <w:r w:rsidRPr="000C4952">
        <w:rPr>
          <w:b/>
          <w:sz w:val="24"/>
          <w:szCs w:val="24"/>
        </w:rPr>
        <w:t xml:space="preserve">un canal non recevable </w:t>
      </w:r>
      <w:r w:rsidR="00620FA7" w:rsidRPr="000C4952">
        <w:rPr>
          <w:b/>
          <w:sz w:val="24"/>
          <w:szCs w:val="24"/>
        </w:rPr>
        <w:t>a été réglé</w:t>
      </w:r>
      <w:r w:rsidR="000C4952" w:rsidRPr="000C4952">
        <w:rPr>
          <w:b/>
          <w:sz w:val="24"/>
          <w:szCs w:val="24"/>
        </w:rPr>
        <w:t>’’</w:t>
      </w:r>
      <w:r w:rsidR="00620FA7">
        <w:rPr>
          <w:sz w:val="24"/>
          <w:szCs w:val="24"/>
        </w:rPr>
        <w:t xml:space="preserve"> l’enregistrement débute et L3 sur le panneau de mon enregistreur est remplacé par 3, l’image qui représentait la chaîne choisie lors de ma programmation a disparu, il est affiché PO 3.</w:t>
      </w:r>
    </w:p>
    <w:p w:rsidR="00620FA7" w:rsidRDefault="00620F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Je n’ai aucun enregistrement</w:t>
      </w:r>
    </w:p>
    <w:p w:rsidR="00620FA7" w:rsidRDefault="00620F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Je n’ai pas touché au menu dans lequel je relève dans ‘’vidéo réglage </w:t>
      </w:r>
      <w:proofErr w:type="spellStart"/>
      <w:r>
        <w:rPr>
          <w:sz w:val="24"/>
          <w:szCs w:val="24"/>
        </w:rPr>
        <w:t>scart</w:t>
      </w:r>
      <w:proofErr w:type="spellEnd"/>
      <w:r>
        <w:rPr>
          <w:sz w:val="24"/>
          <w:szCs w:val="24"/>
        </w:rPr>
        <w:t>’’ le réglage ci-dessous :</w:t>
      </w:r>
    </w:p>
    <w:p w:rsidR="00620FA7" w:rsidRDefault="00620F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RVB            VIDEO/RVB              VIDEO</w:t>
      </w:r>
    </w:p>
    <w:p w:rsidR="007F5806" w:rsidRDefault="00620F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Pouvez- me conseiller</w:t>
      </w:r>
      <w:r w:rsidR="00D71178">
        <w:rPr>
          <w:sz w:val="24"/>
          <w:szCs w:val="24"/>
        </w:rPr>
        <w:t>,</w:t>
      </w:r>
      <w:r>
        <w:rPr>
          <w:sz w:val="24"/>
          <w:szCs w:val="24"/>
        </w:rPr>
        <w:t xml:space="preserve"> retrouver la possibilité d</w:t>
      </w:r>
      <w:r w:rsidR="00D71178">
        <w:rPr>
          <w:sz w:val="24"/>
          <w:szCs w:val="24"/>
        </w:rPr>
        <w:t>e programpmer</w:t>
      </w:r>
      <w:r w:rsidR="007F5806">
        <w:rPr>
          <w:sz w:val="24"/>
          <w:szCs w:val="24"/>
        </w:rPr>
        <w:t>.</w:t>
      </w:r>
    </w:p>
    <w:p w:rsidR="00620FA7" w:rsidRDefault="007F5806" w:rsidP="00664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Merci d’avance</w:t>
      </w:r>
      <w:r w:rsidR="00620FA7">
        <w:rPr>
          <w:sz w:val="24"/>
          <w:szCs w:val="24"/>
        </w:rPr>
        <w:t xml:space="preserve">  </w:t>
      </w:r>
    </w:p>
    <w:p w:rsidR="00EF6891" w:rsidRDefault="006C0DE6">
      <w:r>
        <w:rPr>
          <w:noProof/>
          <w:lang w:eastAsia="fr-FR"/>
        </w:rPr>
        <w:drawing>
          <wp:inline distT="0" distB="0" distL="0" distR="0">
            <wp:extent cx="1958889" cy="2304000"/>
            <wp:effectExtent l="19050" t="0" r="326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89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891" w:rsidSect="00EF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savePreviewPicture/>
  <w:compat/>
  <w:rsids>
    <w:rsidRoot w:val="006C0DE6"/>
    <w:rsid w:val="000354B0"/>
    <w:rsid w:val="0009757A"/>
    <w:rsid w:val="000C4952"/>
    <w:rsid w:val="000C5897"/>
    <w:rsid w:val="001570F9"/>
    <w:rsid w:val="001E4A44"/>
    <w:rsid w:val="002A21AF"/>
    <w:rsid w:val="002E0DDE"/>
    <w:rsid w:val="00397C1E"/>
    <w:rsid w:val="003A5BFD"/>
    <w:rsid w:val="003A7A22"/>
    <w:rsid w:val="004F2F23"/>
    <w:rsid w:val="00620FA7"/>
    <w:rsid w:val="00637AC9"/>
    <w:rsid w:val="00664737"/>
    <w:rsid w:val="00676078"/>
    <w:rsid w:val="006C0DE6"/>
    <w:rsid w:val="006D4D97"/>
    <w:rsid w:val="0077493A"/>
    <w:rsid w:val="007A1651"/>
    <w:rsid w:val="007D73C8"/>
    <w:rsid w:val="007F5806"/>
    <w:rsid w:val="008142DE"/>
    <w:rsid w:val="0083434E"/>
    <w:rsid w:val="008A67CE"/>
    <w:rsid w:val="008F5498"/>
    <w:rsid w:val="009822CE"/>
    <w:rsid w:val="00A22083"/>
    <w:rsid w:val="00A45AAD"/>
    <w:rsid w:val="00A50063"/>
    <w:rsid w:val="00AD120F"/>
    <w:rsid w:val="00B070B7"/>
    <w:rsid w:val="00B52405"/>
    <w:rsid w:val="00BD2FA4"/>
    <w:rsid w:val="00C24ADC"/>
    <w:rsid w:val="00D00937"/>
    <w:rsid w:val="00D521CE"/>
    <w:rsid w:val="00D71178"/>
    <w:rsid w:val="00DC0420"/>
    <w:rsid w:val="00EA36BC"/>
    <w:rsid w:val="00EF6891"/>
    <w:rsid w:val="00F73F53"/>
    <w:rsid w:val="00F83618"/>
    <w:rsid w:val="00FA5E6D"/>
    <w:rsid w:val="00FB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2013-02-10T08:54:00Z</dcterms:created>
  <dcterms:modified xsi:type="dcterms:W3CDTF">2013-02-10T08:54:00Z</dcterms:modified>
</cp:coreProperties>
</file>